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4D" w:rsidRDefault="00A91F4D">
      <w:r>
        <w:rPr>
          <w:rFonts w:ascii="Corbel" w:hAnsi="Corbel" w:cs="Arial"/>
          <w:b/>
          <w:noProof/>
          <w:sz w:val="68"/>
          <w:szCs w:val="6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-111125</wp:posOffset>
                </wp:positionV>
                <wp:extent cx="6794500" cy="9979025"/>
                <wp:effectExtent l="19050" t="19050" r="25400" b="222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79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295E" id="Rechthoek 3" o:spid="_x0000_s1026" style="position:absolute;margin-left:-40.95pt;margin-top:-8.75pt;width:535pt;height:78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5WmgIAAI8FAAAOAAAAZHJzL2Uyb0RvYy54bWysVE1v2zAMvQ/YfxB0Xx2n6UeMOEWQosOA&#10;oi3aDj0rshQbk0VNUuJkv36U5LhpV+ww7GKLIvlIPpGcXe1aRbbCugZ0SfOTESVCc6gavS7p9+eb&#10;L5eUOM90xRRoUdK9cPRq/vnTrDOFGEMNqhKWIIh2RWdKWntviixzvBYtcydghEalBNsyj6JdZ5Vl&#10;HaK3KhuPRudZB7YyFrhwDm+vk5LOI76Ugvt7KZ3wRJUUc/Pxa+N3Fb7ZfMaKtWWmbnifBvuHLFrW&#10;aAw6QF0zz8jGNn9AtQ234ED6Ew5tBlI2XMQasJp89K6ap5oZEWtBcpwZaHL/D5bfbR8saaqSnlKi&#10;WYtP9Ch47WsQP8hpoKczrkCrJ/Nge8nhMdS6k7YNf6yC7CKl+4FSsfOE4+X5xXRyNkLmOeqm04vp&#10;aHwWULNXd2Od/yqgJeFQUotvFqlk21vnk+nBJETTcNMohfesUJp0mPhljgGC7EA1VdBGIbSQWCpL&#10;tgwff7XO+7hHVpiF0phMqDFVFU9+r0TCfxQSycE6xinAW0zGudA+T6qaVSKFwnoxoZR5bOSQRSxZ&#10;aQQMyBKTHLB7gI+xE0xvH1xF7OrBua/8b86DR4wM2g/ObaPBflSZwqr6yMn+QFKiJrC0gmqPrWMh&#10;zZQz/KbBB7xlzj8wi0OEj46Lwd/jRyrAh4L+REkN9tdH98Eeexu1lHQ4lCV1PzfMCkrUN41dP80n&#10;kzDFUZicXYxRsMea1bFGb9ol4NPnuIIMj8dg79XhKC20L7g/FiEqqpjmGLuk3NuDsPRpWeAG4mKx&#10;iGY4uYb5W/1keAAPrIYGfd69MGv6LvY4AHdwGGBWvGvmZBs8NSw2HmQTO/2V155vnPrYOP2GCmvl&#10;WI5Wr3t0/hsAAP//AwBQSwMEFAAGAAgAAAAhAP6sfWnfAAAADAEAAA8AAABkcnMvZG93bnJldi54&#10;bWxMj0FOwzAQRfdI3MEaJHatE2ggTeNUCAmpq6KWHsCNTZxijyPbTcLtGVawm9E8/Xm/3s7OslGH&#10;2HsUkC8zYBpbr3rsBJw+3hYlsJgkKmk9agHfOsK2ub2pZaX8hAc9HlPHKARjJQWYlIaK89ga7WRc&#10;+kEj3T59cDLRGjqugpwo3Fn+kGVP3Mke6YORg341uv06Xp2A8dEbK8O02+8Ly9/dzs+ny0qI+7v5&#10;ZQMs6Tn9wfCrT+rQkNPZX1FFZgUsynxNKA35cwGMiHVZ5sDOhBbFKgPe1Px/ieYHAAD//wMAUEsB&#10;Ai0AFAAGAAgAAAAhALaDOJL+AAAA4QEAABMAAAAAAAAAAAAAAAAAAAAAAFtDb250ZW50X1R5cGVz&#10;XS54bWxQSwECLQAUAAYACAAAACEAOP0h/9YAAACUAQAACwAAAAAAAAAAAAAAAAAvAQAAX3JlbHMv&#10;LnJlbHNQSwECLQAUAAYACAAAACEAtwBuVpoCAACPBQAADgAAAAAAAAAAAAAAAAAuAgAAZHJzL2Uy&#10;b0RvYy54bWxQSwECLQAUAAYACAAAACEA/qx9ad8AAAAMAQAADwAAAAAAAAAAAAAAAAD0BAAAZHJz&#10;L2Rvd25yZXYueG1sUEsFBgAAAAAEAAQA8wAAAAAGAAAAAA==&#10;" filled="f" strokecolor="white [3212]" strokeweight="3pt">
                <w10:wrap anchorx="margin"/>
              </v:rect>
            </w:pict>
          </mc:Fallback>
        </mc:AlternateContent>
      </w:r>
      <w:r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-664210</wp:posOffset>
            </wp:positionH>
            <wp:positionV relativeFrom="paragraph">
              <wp:posOffset>-280670</wp:posOffset>
            </wp:positionV>
            <wp:extent cx="7089140" cy="1026223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eboard-331751_19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r="23964"/>
                    <a:stretch/>
                  </pic:blipFill>
                  <pic:spPr bwMode="auto">
                    <a:xfrm>
                      <a:off x="0" y="0"/>
                      <a:ext cx="7089140" cy="1026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D5D91" w:rsidRPr="00A91F4D" w:rsidTr="003D5D91">
        <w:trPr>
          <w:trHeight w:val="2268"/>
        </w:trPr>
        <w:tc>
          <w:tcPr>
            <w:tcW w:w="9498" w:type="dxa"/>
            <w:vAlign w:val="center"/>
          </w:tcPr>
          <w:p w:rsidR="003D5D91" w:rsidRPr="004813DB" w:rsidRDefault="004813DB" w:rsidP="008F49C0">
            <w:pPr>
              <w:ind w:left="425" w:right="425"/>
              <w:jc w:val="center"/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fr-BE"/>
              </w:rPr>
            </w:pPr>
            <w:r w:rsidRPr="004813DB"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fr-BE"/>
              </w:rPr>
              <w:t>Notre rue devient une rue réservée au jeu</w:t>
            </w:r>
            <w:r w:rsidR="003D5D91" w:rsidRPr="004813DB">
              <w:rPr>
                <w:rFonts w:ascii="Lobster 1.3" w:hAnsi="Lobster 1.3" w:cs="Arial"/>
                <w:b/>
                <w:color w:val="FFFFFF" w:themeColor="background1"/>
                <w:sz w:val="80"/>
                <w:szCs w:val="80"/>
                <w:lang w:val="fr-BE"/>
              </w:rPr>
              <w:t>!</w:t>
            </w:r>
          </w:p>
        </w:tc>
      </w:tr>
      <w:tr w:rsidR="003D5D91" w:rsidRPr="004813DB" w:rsidTr="003D5D91">
        <w:trPr>
          <w:trHeight w:val="2268"/>
        </w:trPr>
        <w:tc>
          <w:tcPr>
            <w:tcW w:w="9498" w:type="dxa"/>
            <w:vAlign w:val="center"/>
          </w:tcPr>
          <w:p w:rsidR="003D5D91" w:rsidRPr="004813DB" w:rsidRDefault="004813DB" w:rsidP="008F49C0">
            <w:pPr>
              <w:ind w:left="426" w:right="425"/>
              <w:jc w:val="center"/>
              <w:rPr>
                <w:rFonts w:ascii="Lobster 1.3" w:hAnsi="Lobster 1.3" w:cs="Arial"/>
                <w:b/>
                <w:i/>
                <w:color w:val="FFFFFF" w:themeColor="background1"/>
                <w:sz w:val="36"/>
                <w:szCs w:val="20"/>
                <w:lang w:val="fr-BE"/>
              </w:rPr>
            </w:pPr>
            <w:r w:rsidRPr="004813DB">
              <w:rPr>
                <w:rFonts w:ascii="Lobster 1.3" w:hAnsi="Lobster 1.3" w:cs="Arial"/>
                <w:b/>
                <w:i/>
                <w:color w:val="FFFFFF" w:themeColor="background1"/>
                <w:sz w:val="36"/>
                <w:szCs w:val="20"/>
                <w:lang w:val="fr-BE"/>
              </w:rPr>
              <w:t>Jour, date, année</w:t>
            </w:r>
          </w:p>
          <w:p w:rsidR="003D5D91" w:rsidRPr="004813DB" w:rsidRDefault="004813DB" w:rsidP="008F49C0">
            <w:pPr>
              <w:ind w:left="426" w:right="425"/>
              <w:jc w:val="center"/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</w:pPr>
            <w:r w:rsidRPr="004813DB"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>de</w:t>
            </w:r>
            <w:r w:rsidR="003D5D91" w:rsidRPr="004813DB"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 xml:space="preserve"> .....</w:t>
            </w:r>
            <w:r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>h</w:t>
            </w:r>
            <w:r w:rsidR="003D5D91" w:rsidRPr="004813DB"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 xml:space="preserve"> </w:t>
            </w:r>
            <w:r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>à</w:t>
            </w:r>
            <w:r w:rsidR="003D5D91" w:rsidRPr="004813DB"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 xml:space="preserve"> .....</w:t>
            </w:r>
            <w:r>
              <w:rPr>
                <w:rFonts w:ascii="Lobster 1.3" w:hAnsi="Lobster 1.3" w:cs="Arial"/>
                <w:b/>
                <w:color w:val="FFFFFF" w:themeColor="background1"/>
                <w:sz w:val="36"/>
                <w:szCs w:val="20"/>
                <w:lang w:val="fr-BE"/>
              </w:rPr>
              <w:t>h</w:t>
            </w:r>
          </w:p>
          <w:p w:rsidR="003D5D91" w:rsidRPr="004813DB" w:rsidRDefault="003D5D91" w:rsidP="008F49C0">
            <w:pPr>
              <w:ind w:left="426" w:right="425"/>
              <w:jc w:val="center"/>
              <w:rPr>
                <w:rFonts w:ascii="Corbel" w:hAnsi="Corbel" w:cs="Arial"/>
                <w:b/>
                <w:color w:val="FFFFFF" w:themeColor="background1"/>
                <w:sz w:val="36"/>
                <w:szCs w:val="20"/>
                <w:lang w:val="fr-BE"/>
              </w:rPr>
            </w:pPr>
          </w:p>
        </w:tc>
      </w:tr>
    </w:tbl>
    <w:p w:rsidR="008F49C0" w:rsidRPr="004813DB" w:rsidRDefault="00B86C05" w:rsidP="008F49C0">
      <w:pPr>
        <w:rPr>
          <w:rFonts w:ascii="Corbel" w:hAnsi="Corbel"/>
          <w:lang w:val="fr-BE"/>
        </w:rPr>
      </w:pPr>
      <w:r w:rsidRPr="004813DB">
        <w:rPr>
          <w:rFonts w:ascii="Corbel" w:hAnsi="Corbel" w:cs="Arial"/>
          <w:b/>
          <w:noProof/>
          <w:sz w:val="68"/>
          <w:szCs w:val="68"/>
          <w:lang w:val="fr-BE" w:eastAsia="nl-B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p w:rsidR="003D5D91" w:rsidRPr="004813DB" w:rsidRDefault="003D5D91" w:rsidP="008F49C0">
      <w:pPr>
        <w:jc w:val="center"/>
        <w:rPr>
          <w:rFonts w:ascii="Corbel" w:hAnsi="Corbel"/>
          <w:lang w:val="fr-BE"/>
        </w:rPr>
      </w:pPr>
    </w:p>
    <w:tbl>
      <w:tblPr>
        <w:tblStyle w:val="Tabelraster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D5D91" w:rsidRPr="00A91F4D" w:rsidTr="00891E96">
        <w:trPr>
          <w:trHeight w:val="2268"/>
        </w:trPr>
        <w:tc>
          <w:tcPr>
            <w:tcW w:w="9498" w:type="dxa"/>
            <w:vAlign w:val="center"/>
          </w:tcPr>
          <w:p w:rsidR="003D5D91" w:rsidRPr="00A91F4D" w:rsidRDefault="009D777B" w:rsidP="00891E96">
            <w:pPr>
              <w:ind w:left="-110"/>
              <w:jc w:val="center"/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>-</w:t>
            </w:r>
            <w:r w:rsidR="003D5D91" w:rsidRPr="00A91F4D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 xml:space="preserve"> PROGRAMM</w:t>
            </w:r>
            <w:r w:rsidR="004813DB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>E</w:t>
            </w:r>
            <w:r w:rsidR="003D5D91" w:rsidRPr="00A91F4D">
              <w:rPr>
                <w:rFonts w:ascii="Corbel" w:hAnsi="Corbel"/>
                <w:b/>
                <w:color w:val="FFFFFF" w:themeColor="background1"/>
                <w:sz w:val="28"/>
                <w:lang w:val="nl-BE"/>
              </w:rPr>
              <w:t xml:space="preserve"> -</w:t>
            </w:r>
          </w:p>
          <w:p w:rsidR="003D5D91" w:rsidRPr="00A91F4D" w:rsidRDefault="003D5D91" w:rsidP="00891E96">
            <w:pPr>
              <w:jc w:val="center"/>
              <w:rPr>
                <w:rFonts w:ascii="Corbel" w:hAnsi="Corbel"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13</w:t>
            </w:r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h</w:t>
            </w: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:</w:t>
            </w:r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 </w:t>
            </w:r>
            <w:proofErr w:type="spellStart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inauguration</w:t>
            </w:r>
            <w:proofErr w:type="spellEnd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 </w:t>
            </w:r>
            <w:proofErr w:type="spellStart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avec</w:t>
            </w:r>
            <w:proofErr w:type="spellEnd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 </w:t>
            </w:r>
            <w:proofErr w:type="spellStart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apéro</w:t>
            </w:r>
            <w:proofErr w:type="spellEnd"/>
          </w:p>
          <w:p w:rsidR="003D5D91" w:rsidRPr="00A91F4D" w:rsidRDefault="003D5D91" w:rsidP="00891E96">
            <w:pPr>
              <w:jc w:val="center"/>
              <w:rPr>
                <w:rFonts w:ascii="Corbel" w:hAnsi="Corbel"/>
                <w:color w:val="FFFFFF" w:themeColor="background1"/>
                <w:sz w:val="28"/>
                <w:lang w:val="nl-BE"/>
              </w:rPr>
            </w:pP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14</w:t>
            </w:r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h</w:t>
            </w:r>
            <w:r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: </w:t>
            </w:r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match de </w:t>
            </w:r>
            <w:proofErr w:type="spellStart"/>
            <w:r w:rsidR="004813DB">
              <w:rPr>
                <w:rFonts w:ascii="Corbel" w:hAnsi="Corbel"/>
                <w:color w:val="FFFFFF" w:themeColor="background1"/>
                <w:sz w:val="28"/>
                <w:lang w:val="nl-BE"/>
              </w:rPr>
              <w:t>foot</w:t>
            </w:r>
            <w:proofErr w:type="spellEnd"/>
          </w:p>
          <w:p w:rsidR="003D5D91" w:rsidRPr="00A91F4D" w:rsidRDefault="004813DB" w:rsidP="00891E96">
            <w:pPr>
              <w:jc w:val="center"/>
              <w:rPr>
                <w:rFonts w:ascii="Corbel" w:hAnsi="Corbel"/>
                <w:sz w:val="28"/>
                <w:lang w:val="nl-BE"/>
              </w:rPr>
            </w:pPr>
            <w:r>
              <w:rPr>
                <w:rFonts w:ascii="Corbel" w:hAnsi="Corbel"/>
                <w:color w:val="FFFFFF" w:themeColor="background1"/>
                <w:sz w:val="28"/>
                <w:lang w:val="nl-BE"/>
              </w:rPr>
              <w:t>18h</w:t>
            </w:r>
            <w:r w:rsidR="003D5D91"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: </w:t>
            </w:r>
            <w:proofErr w:type="spellStart"/>
            <w:r w:rsidR="003D5D91"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auberge</w:t>
            </w:r>
            <w:proofErr w:type="spellEnd"/>
            <w:r w:rsidR="003D5D91"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 xml:space="preserve"> </w:t>
            </w:r>
            <w:proofErr w:type="spellStart"/>
            <w:r w:rsidR="003D5D91" w:rsidRPr="00A91F4D">
              <w:rPr>
                <w:rFonts w:ascii="Corbel" w:hAnsi="Corbel"/>
                <w:color w:val="FFFFFF" w:themeColor="background1"/>
                <w:sz w:val="28"/>
                <w:lang w:val="nl-BE"/>
              </w:rPr>
              <w:t>espagnole</w:t>
            </w:r>
            <w:proofErr w:type="spellEnd"/>
          </w:p>
        </w:tc>
      </w:tr>
    </w:tbl>
    <w:p w:rsidR="003D5D91" w:rsidRPr="00A91F4D" w:rsidRDefault="003D5D91" w:rsidP="008F49C0">
      <w:pPr>
        <w:jc w:val="center"/>
        <w:rPr>
          <w:rFonts w:ascii="Corbel" w:hAnsi="Corbel"/>
          <w:lang w:val="nl-BE"/>
        </w:rPr>
      </w:pPr>
    </w:p>
    <w:p w:rsidR="00B10C72" w:rsidRPr="00A91F4D" w:rsidRDefault="00A91F4D" w:rsidP="00A91F4D">
      <w:pPr>
        <w:jc w:val="center"/>
        <w:rPr>
          <w:rFonts w:ascii="Corbel" w:hAnsi="Corbel"/>
          <w:b/>
          <w:color w:val="FFFFFF" w:themeColor="background1"/>
          <w:lang w:val="nl-BE"/>
        </w:rPr>
      </w:pPr>
      <w:r w:rsidRPr="00A91F4D">
        <w:rPr>
          <w:rFonts w:ascii="Corbel" w:hAnsi="Corbel"/>
          <w:b/>
          <w:color w:val="FFFFFF" w:themeColor="background1"/>
          <w:lang w:val="nl-BE"/>
        </w:rPr>
        <w:t xml:space="preserve">- </w:t>
      </w:r>
      <w:r w:rsidR="004813DB">
        <w:rPr>
          <w:rFonts w:ascii="Corbel" w:hAnsi="Corbel"/>
          <w:b/>
          <w:color w:val="FFFFFF" w:themeColor="background1"/>
          <w:lang w:val="nl-BE"/>
        </w:rPr>
        <w:t>PERSONNE DE CONTACT</w:t>
      </w:r>
      <w:r w:rsidRPr="00A91F4D">
        <w:rPr>
          <w:rFonts w:ascii="Corbel" w:hAnsi="Corbel"/>
          <w:b/>
          <w:color w:val="FFFFFF" w:themeColor="background1"/>
          <w:lang w:val="nl-BE"/>
        </w:rPr>
        <w:t xml:space="preserve"> -</w:t>
      </w:r>
    </w:p>
    <w:p w:rsidR="008F49C0" w:rsidRPr="00760124" w:rsidRDefault="004813DB" w:rsidP="008F49C0">
      <w:pPr>
        <w:jc w:val="center"/>
        <w:rPr>
          <w:rFonts w:ascii="Corbel" w:hAnsi="Corbel"/>
          <w:color w:val="FFFFFF" w:themeColor="background1"/>
          <w:lang w:val="nl-BE"/>
        </w:rPr>
      </w:pPr>
      <w:r>
        <w:rPr>
          <w:rFonts w:ascii="Corbel" w:hAnsi="Corbel"/>
          <w:color w:val="FFFFFF" w:themeColor="background1"/>
          <w:lang w:val="nl-BE"/>
        </w:rPr>
        <w:t xml:space="preserve">Nom + </w:t>
      </w:r>
      <w:proofErr w:type="spellStart"/>
      <w:r>
        <w:rPr>
          <w:rFonts w:ascii="Corbel" w:hAnsi="Corbel"/>
          <w:color w:val="FFFFFF" w:themeColor="background1"/>
          <w:lang w:val="nl-BE"/>
        </w:rPr>
        <w:t>prénom</w:t>
      </w:r>
      <w:proofErr w:type="spellEnd"/>
      <w:r>
        <w:rPr>
          <w:rFonts w:ascii="Corbel" w:hAnsi="Corbel"/>
          <w:color w:val="FFFFFF" w:themeColor="background1"/>
          <w:lang w:val="nl-BE"/>
        </w:rPr>
        <w:t xml:space="preserve"> + GSM</w:t>
      </w:r>
    </w:p>
    <w:p w:rsidR="006C2BE4" w:rsidRDefault="006C2BE4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A91F4D" w:rsidRPr="00760124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</w:p>
    <w:p w:rsidR="009D777B" w:rsidRDefault="009D777B" w:rsidP="009D777B">
      <w:pPr>
        <w:pStyle w:val="Tekstzonderopmaak"/>
        <w:jc w:val="center"/>
        <w:rPr>
          <w:rFonts w:ascii="Corbel" w:hAnsi="Corbel"/>
          <w:color w:val="FFFFFF" w:themeColor="background1"/>
        </w:rPr>
      </w:pPr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</w:p>
    <w:p w:rsidR="00A91F4D" w:rsidRDefault="00A91F4D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</w:rPr>
      </w:pPr>
    </w:p>
    <w:p w:rsidR="00F75E0B" w:rsidRPr="004813DB" w:rsidRDefault="004813DB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  <w:lang w:val="fr-BE"/>
        </w:rPr>
      </w:pP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Avec le soutien de la commune</w:t>
      </w:r>
      <w:r w:rsidR="006C2BE4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 xxx</w:t>
      </w:r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.</w:t>
      </w:r>
    </w:p>
    <w:p w:rsidR="009D777B" w:rsidRPr="004813DB" w:rsidRDefault="009D777B" w:rsidP="009D777B">
      <w:pPr>
        <w:pStyle w:val="Tekstzonderopmaak"/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  <w:lang w:val="fr-BE"/>
        </w:rPr>
      </w:pP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br/>
      </w:r>
      <w:r w:rsidR="004813D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Cette action a reçu un coup de pouce du BRAL, mouvement urbain pour Bruxelles</w:t>
      </w: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.</w:t>
      </w:r>
    </w:p>
    <w:p w:rsidR="009D777B" w:rsidRPr="004813DB" w:rsidRDefault="004813DB" w:rsidP="009D777B">
      <w:pPr>
        <w:ind w:left="709" w:right="992"/>
        <w:jc w:val="center"/>
        <w:rPr>
          <w:rFonts w:ascii="Corbel" w:hAnsi="Corbel"/>
          <w:color w:val="FFFFFF" w:themeColor="background1"/>
          <w:sz w:val="18"/>
          <w:szCs w:val="18"/>
          <w:lang w:val="fr-BE"/>
        </w:rPr>
      </w:pP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Vous souhaitez aussi mettre en place une rue réservée au </w:t>
      </w:r>
      <w:bookmarkStart w:id="0" w:name="_GoBack"/>
      <w:bookmarkEnd w:id="0"/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jeu </w:t>
      </w:r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? </w:t>
      </w:r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br/>
      </w: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Jetez un </w:t>
      </w:r>
      <w:r w:rsidR="002E38AA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œil</w:t>
      </w:r>
      <w:r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 à</w:t>
      </w:r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 </w:t>
      </w:r>
      <w:hyperlink r:id="rId6" w:history="1">
        <w:r w:rsidR="009D777B" w:rsidRPr="004813DB">
          <w:rPr>
            <w:rStyle w:val="Hyperlink"/>
            <w:rFonts w:ascii="Corbel" w:hAnsi="Corbel"/>
            <w:color w:val="FFFFFF" w:themeColor="background1"/>
            <w:sz w:val="18"/>
            <w:szCs w:val="18"/>
            <w:highlight w:val="cyan"/>
            <w:lang w:val="fr-BE"/>
          </w:rPr>
          <w:t>www.bral.brussels/nl/speelstraat</w:t>
        </w:r>
      </w:hyperlink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 xml:space="preserve"> </w:t>
      </w:r>
      <w:r>
        <w:rPr>
          <w:rFonts w:ascii="Corbel" w:hAnsi="Corbel"/>
          <w:color w:val="FFFFFF" w:themeColor="background1"/>
          <w:sz w:val="18"/>
          <w:szCs w:val="18"/>
          <w:lang w:val="fr-BE"/>
        </w:rPr>
        <w:t>ou scannez le code QR ci-dessous</w:t>
      </w:r>
      <w:r w:rsidR="009D777B" w:rsidRPr="004813DB">
        <w:rPr>
          <w:rFonts w:ascii="Corbel" w:hAnsi="Corbel"/>
          <w:color w:val="FFFFFF" w:themeColor="background1"/>
          <w:sz w:val="18"/>
          <w:szCs w:val="18"/>
          <w:lang w:val="fr-BE"/>
        </w:rPr>
        <w:t>.</w:t>
      </w:r>
    </w:p>
    <w:p w:rsidR="006C2BE4" w:rsidRPr="00760124" w:rsidRDefault="00A91F4D" w:rsidP="008F49C0">
      <w:pPr>
        <w:jc w:val="center"/>
        <w:rPr>
          <w:rFonts w:ascii="Corbel" w:hAnsi="Corbel"/>
          <w:color w:val="FFFFFF" w:themeColor="background1"/>
          <w:lang w:val="nl-BE"/>
        </w:rPr>
      </w:pPr>
      <w:r>
        <w:rPr>
          <w:rFonts w:ascii="Corbel" w:hAnsi="Corbel" w:cs="Arial"/>
          <w:b/>
          <w:noProof/>
          <w:sz w:val="68"/>
          <w:szCs w:val="68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90805</wp:posOffset>
            </wp:positionV>
            <wp:extent cx="1974850" cy="484505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RAL_3talen_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 Light" w:hAnsi="Corbel Light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AE03598" wp14:editId="7674BF4A">
            <wp:simplePos x="0" y="0"/>
            <wp:positionH relativeFrom="column">
              <wp:posOffset>1557655</wp:posOffset>
            </wp:positionH>
            <wp:positionV relativeFrom="paragraph">
              <wp:posOffset>57785</wp:posOffset>
            </wp:positionV>
            <wp:extent cx="507365" cy="53657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0"/>
                    <a:stretch/>
                  </pic:blipFill>
                  <pic:spPr bwMode="auto">
                    <a:xfrm>
                      <a:off x="0" y="0"/>
                      <a:ext cx="507365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BE4" w:rsidRPr="00760124" w:rsidSect="007601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3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7E5"/>
    <w:multiLevelType w:val="hybridMultilevel"/>
    <w:tmpl w:val="C5BA1990"/>
    <w:lvl w:ilvl="0" w:tplc="4CA8325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F538E"/>
    <w:rsid w:val="002E38AA"/>
    <w:rsid w:val="003D5D91"/>
    <w:rsid w:val="004813DB"/>
    <w:rsid w:val="006C2BE4"/>
    <w:rsid w:val="00760124"/>
    <w:rsid w:val="008F49C0"/>
    <w:rsid w:val="009D777B"/>
    <w:rsid w:val="00A91F4D"/>
    <w:rsid w:val="00A9427C"/>
    <w:rsid w:val="00B86C05"/>
    <w:rsid w:val="00CD1D0B"/>
    <w:rsid w:val="00EF0347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775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D777B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D777B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D777B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l.brussels/nl/speelstra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4</cp:revision>
  <dcterms:created xsi:type="dcterms:W3CDTF">2020-06-04T10:35:00Z</dcterms:created>
  <dcterms:modified xsi:type="dcterms:W3CDTF">2020-06-04T10:41:00Z</dcterms:modified>
</cp:coreProperties>
</file>